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B08" w:rsidRDefault="00343EFB" w:rsidP="00343E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AD3B08" w:rsidRPr="00AD3B08">
        <w:rPr>
          <w:sz w:val="28"/>
          <w:szCs w:val="28"/>
        </w:rPr>
        <w:t>ПРИЛОЖЕНИЕ</w:t>
      </w:r>
    </w:p>
    <w:p w:rsidR="00114EF0" w:rsidRPr="00AD3B08" w:rsidRDefault="00114EF0" w:rsidP="00343EFB">
      <w:pPr>
        <w:jc w:val="center"/>
        <w:rPr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66"/>
      </w:tblGrid>
      <w:tr w:rsidR="00E95EBC" w:rsidRPr="005F09D9" w:rsidTr="002A295F">
        <w:trPr>
          <w:jc w:val="right"/>
        </w:trPr>
        <w:tc>
          <w:tcPr>
            <w:tcW w:w="5066" w:type="dxa"/>
            <w:shd w:val="clear" w:color="auto" w:fill="auto"/>
          </w:tcPr>
          <w:p w:rsidR="00E95EBC" w:rsidRPr="005F09D9" w:rsidRDefault="00E95EBC" w:rsidP="00343E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УТВЕРЖДЕН</w:t>
            </w:r>
            <w:r w:rsidR="00D35AEF">
              <w:rPr>
                <w:sz w:val="28"/>
                <w:szCs w:val="28"/>
              </w:rPr>
              <w:t>Ы</w:t>
            </w:r>
          </w:p>
          <w:p w:rsidR="00E95EBC" w:rsidRPr="005F09D9" w:rsidRDefault="00E95EBC" w:rsidP="00343E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постановлением администрации</w:t>
            </w:r>
          </w:p>
          <w:p w:rsidR="00E95EBC" w:rsidRPr="005F09D9" w:rsidRDefault="00E95EBC" w:rsidP="00343E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муниципального образования</w:t>
            </w:r>
          </w:p>
          <w:p w:rsidR="00E95EBC" w:rsidRPr="005F09D9" w:rsidRDefault="00E95EBC" w:rsidP="00343E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Щербиновский район</w:t>
            </w:r>
          </w:p>
          <w:p w:rsidR="00E95EBC" w:rsidRPr="005F09D9" w:rsidRDefault="005F09D9" w:rsidP="00343E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от</w:t>
            </w:r>
            <w:r w:rsidR="00E95EBC" w:rsidRPr="005F09D9">
              <w:rPr>
                <w:sz w:val="28"/>
                <w:szCs w:val="28"/>
              </w:rPr>
              <w:t xml:space="preserve"> </w:t>
            </w:r>
            <w:r w:rsidR="00F91A0F" w:rsidRPr="005F09D9">
              <w:rPr>
                <w:sz w:val="28"/>
                <w:szCs w:val="28"/>
              </w:rPr>
              <w:t>__________________</w:t>
            </w:r>
            <w:r w:rsidR="00925CEB" w:rsidRPr="005F09D9">
              <w:rPr>
                <w:sz w:val="28"/>
                <w:szCs w:val="28"/>
              </w:rPr>
              <w:t xml:space="preserve"> </w:t>
            </w:r>
            <w:r w:rsidR="00F60CE0" w:rsidRPr="005F09D9">
              <w:rPr>
                <w:sz w:val="28"/>
                <w:szCs w:val="28"/>
              </w:rPr>
              <w:t xml:space="preserve">№ </w:t>
            </w:r>
            <w:r w:rsidR="00F91A0F" w:rsidRPr="005F09D9">
              <w:rPr>
                <w:sz w:val="28"/>
                <w:szCs w:val="28"/>
              </w:rPr>
              <w:t>______</w:t>
            </w:r>
          </w:p>
        </w:tc>
      </w:tr>
    </w:tbl>
    <w:p w:rsidR="00E95EBC" w:rsidRPr="005F09D9" w:rsidRDefault="00E95EBC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118C0" w:rsidRDefault="000118C0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09D9" w:rsidRPr="005F09D9" w:rsidRDefault="00EE61BC" w:rsidP="00EE61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0118C0" w:rsidRPr="005F09D9">
        <w:rPr>
          <w:b/>
          <w:sz w:val="28"/>
          <w:szCs w:val="28"/>
        </w:rPr>
        <w:t>ИЗМЕНЕНИЯ</w:t>
      </w:r>
      <w:r w:rsidR="005F09D9" w:rsidRPr="005F09D9">
        <w:rPr>
          <w:b/>
          <w:sz w:val="28"/>
          <w:szCs w:val="28"/>
        </w:rPr>
        <w:t>,</w:t>
      </w:r>
    </w:p>
    <w:p w:rsidR="005F09D9" w:rsidRPr="005F09D9" w:rsidRDefault="005F09D9" w:rsidP="00EE61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вносимые в постановление администрации</w:t>
      </w:r>
    </w:p>
    <w:p w:rsidR="005F09D9" w:rsidRPr="005F09D9" w:rsidRDefault="005F09D9" w:rsidP="00EE61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муниципального образования Щербиновский район</w:t>
      </w:r>
    </w:p>
    <w:p w:rsidR="005F09D9" w:rsidRPr="005F09D9" w:rsidRDefault="005F09D9" w:rsidP="00EE61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от 21 декабря 2020г № 831 «Об утверждении Устава</w:t>
      </w:r>
    </w:p>
    <w:p w:rsidR="005F09D9" w:rsidRPr="005F09D9" w:rsidRDefault="005F09D9" w:rsidP="00EE61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муниципального бюджетного учреждения «Хозяйственно – эксплуатационная служба» муниципального образования Щербиновский район»</w:t>
      </w:r>
    </w:p>
    <w:p w:rsidR="00E95EBC" w:rsidRPr="00483378" w:rsidRDefault="00E95EBC" w:rsidP="005F09D9">
      <w:pPr>
        <w:pStyle w:val="ConsPlusNonformat"/>
        <w:widowControl/>
        <w:ind w:left="-709"/>
        <w:jc w:val="center"/>
        <w:rPr>
          <w:rFonts w:ascii="Times New Roman" w:hAnsi="Times New Roman" w:cs="Times New Roman"/>
          <w:sz w:val="36"/>
          <w:szCs w:val="36"/>
        </w:rPr>
      </w:pPr>
    </w:p>
    <w:p w:rsidR="000118C0" w:rsidRDefault="00DF4A80" w:rsidP="00BF696E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696E">
        <w:rPr>
          <w:rFonts w:ascii="Times New Roman" w:hAnsi="Times New Roman" w:cs="Times New Roman"/>
          <w:sz w:val="28"/>
          <w:szCs w:val="28"/>
        </w:rPr>
        <w:t xml:space="preserve">     </w:t>
      </w:r>
      <w:r w:rsidR="00403F44">
        <w:rPr>
          <w:rFonts w:ascii="Times New Roman" w:hAnsi="Times New Roman" w:cs="Times New Roman"/>
          <w:sz w:val="28"/>
          <w:szCs w:val="28"/>
        </w:rPr>
        <w:t>Внести</w:t>
      </w:r>
      <w:r w:rsidR="00BF696E">
        <w:rPr>
          <w:rFonts w:ascii="Times New Roman" w:hAnsi="Times New Roman" w:cs="Times New Roman"/>
          <w:sz w:val="28"/>
          <w:szCs w:val="28"/>
        </w:rPr>
        <w:t xml:space="preserve"> в </w:t>
      </w:r>
      <w:bookmarkStart w:id="0" w:name="_GoBack"/>
      <w:bookmarkEnd w:id="0"/>
      <w:r w:rsidR="00403F44">
        <w:rPr>
          <w:rFonts w:ascii="Times New Roman" w:hAnsi="Times New Roman" w:cs="Times New Roman"/>
          <w:sz w:val="28"/>
          <w:szCs w:val="28"/>
        </w:rPr>
        <w:t>постановление</w:t>
      </w:r>
      <w:r w:rsidR="00BF696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C0C92" w:rsidRDefault="00DF4A80" w:rsidP="00BF696E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F696E">
        <w:rPr>
          <w:rFonts w:ascii="Times New Roman" w:hAnsi="Times New Roman" w:cs="Times New Roman"/>
          <w:sz w:val="28"/>
          <w:szCs w:val="28"/>
        </w:rPr>
        <w:t xml:space="preserve">   </w:t>
      </w:r>
      <w:r w:rsidR="006C0C92">
        <w:rPr>
          <w:rFonts w:ascii="Times New Roman" w:hAnsi="Times New Roman" w:cs="Times New Roman"/>
          <w:sz w:val="28"/>
          <w:szCs w:val="28"/>
        </w:rPr>
        <w:t xml:space="preserve"> пункт 2.2. Устава изложить в следующей редакции:</w:t>
      </w:r>
    </w:p>
    <w:p w:rsidR="00292510" w:rsidRDefault="00BF696E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0C92">
        <w:rPr>
          <w:rFonts w:ascii="Times New Roman" w:hAnsi="Times New Roman" w:cs="Times New Roman"/>
          <w:sz w:val="28"/>
          <w:szCs w:val="28"/>
        </w:rPr>
        <w:t xml:space="preserve">«Основным видом экономической деятельности Бюджетного учреждения является осуществление деятельности сухопутного пассажирского транспорта: перевозки пассажиров в городском и пригородном </w:t>
      </w:r>
      <w:r w:rsidR="006E446A">
        <w:rPr>
          <w:rFonts w:ascii="Times New Roman" w:hAnsi="Times New Roman" w:cs="Times New Roman"/>
          <w:sz w:val="28"/>
          <w:szCs w:val="28"/>
        </w:rPr>
        <w:t>сообщении</w:t>
      </w:r>
      <w:r w:rsidR="006D105E">
        <w:rPr>
          <w:rFonts w:ascii="Times New Roman" w:hAnsi="Times New Roman" w:cs="Times New Roman"/>
          <w:sz w:val="28"/>
          <w:szCs w:val="28"/>
        </w:rPr>
        <w:t>.</w:t>
      </w:r>
    </w:p>
    <w:p w:rsidR="00292510" w:rsidRPr="00302DA1" w:rsidRDefault="00292510" w:rsidP="00292510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02DA1">
        <w:rPr>
          <w:rFonts w:ascii="Times New Roman" w:hAnsi="Times New Roman" w:cs="Times New Roman"/>
          <w:sz w:val="28"/>
          <w:szCs w:val="28"/>
        </w:rPr>
        <w:t xml:space="preserve">Для достижения целей, указанных в </w:t>
      </w:r>
      <w:hyperlink r:id="rId7" w:history="1">
        <w:r w:rsidRPr="00302DA1">
          <w:rPr>
            <w:rFonts w:ascii="Times New Roman" w:hAnsi="Times New Roman" w:cs="Times New Roman"/>
            <w:sz w:val="28"/>
            <w:szCs w:val="28"/>
          </w:rPr>
          <w:t>п. 2.1</w:t>
        </w:r>
      </w:hyperlink>
      <w:r w:rsidR="006D105E">
        <w:rPr>
          <w:rFonts w:ascii="Times New Roman" w:hAnsi="Times New Roman" w:cs="Times New Roman"/>
          <w:sz w:val="28"/>
          <w:szCs w:val="28"/>
        </w:rPr>
        <w:t xml:space="preserve"> настоящего У</w:t>
      </w:r>
      <w:r w:rsidRPr="00302DA1">
        <w:rPr>
          <w:rFonts w:ascii="Times New Roman" w:hAnsi="Times New Roman" w:cs="Times New Roman"/>
          <w:sz w:val="28"/>
          <w:szCs w:val="28"/>
        </w:rPr>
        <w:t xml:space="preserve">става,               Бюджетное учреждение </w:t>
      </w:r>
      <w:r w:rsidR="006D105E">
        <w:rPr>
          <w:rFonts w:ascii="Times New Roman" w:hAnsi="Times New Roman" w:cs="Times New Roman"/>
          <w:sz w:val="28"/>
          <w:szCs w:val="28"/>
        </w:rPr>
        <w:t>осуществляет следующую деятельность</w:t>
      </w:r>
      <w:r w:rsidRPr="00302DA1">
        <w:rPr>
          <w:rFonts w:ascii="Times New Roman" w:hAnsi="Times New Roman" w:cs="Times New Roman"/>
          <w:sz w:val="28"/>
          <w:szCs w:val="28"/>
        </w:rPr>
        <w:t xml:space="preserve"> (предмет деятельности):</w:t>
      </w:r>
    </w:p>
    <w:p w:rsidR="00292510" w:rsidRPr="00302DA1" w:rsidRDefault="00292510" w:rsidP="00292510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материально-техническое обеспечение деятельности органов местного самоуправления муниципального образования Щербиновский район;</w:t>
      </w:r>
    </w:p>
    <w:p w:rsidR="00292510" w:rsidRPr="00302DA1" w:rsidRDefault="00292510" w:rsidP="0029251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проведение текущего и капитального ремонта, содержание зданий и помещений</w:t>
      </w:r>
      <w:r>
        <w:rPr>
          <w:color w:val="000000"/>
          <w:sz w:val="28"/>
          <w:szCs w:val="28"/>
        </w:rPr>
        <w:t>,</w:t>
      </w:r>
      <w:r w:rsidRPr="00302DA1">
        <w:rPr>
          <w:color w:val="000000"/>
          <w:sz w:val="28"/>
          <w:szCs w:val="28"/>
        </w:rPr>
        <w:t xml:space="preserve"> закрепленных за Бюджетным учреждением на праве оперативного управления;</w:t>
      </w:r>
    </w:p>
    <w:p w:rsidR="00292510" w:rsidRPr="00302DA1" w:rsidRDefault="00292510" w:rsidP="00292510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обеспечение сохранности и надлежащего использования зданий и помещений органов местного самоуправления муниципального образования Щербиновский район закрепленных за Бюджетным учреждением на праве оперативного управления;</w:t>
      </w:r>
    </w:p>
    <w:p w:rsidR="00292510" w:rsidRPr="00302DA1" w:rsidRDefault="00292510" w:rsidP="00292510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 xml:space="preserve">содержание системы отопления и осуществление контроля за температурным режимом </w:t>
      </w:r>
      <w:r>
        <w:rPr>
          <w:color w:val="000000"/>
          <w:sz w:val="28"/>
          <w:szCs w:val="28"/>
        </w:rPr>
        <w:t xml:space="preserve">в зданиях и помещениях, </w:t>
      </w:r>
      <w:r w:rsidRPr="004104D4">
        <w:rPr>
          <w:color w:val="000000"/>
          <w:sz w:val="28"/>
          <w:szCs w:val="28"/>
        </w:rPr>
        <w:t>закрепленн</w:t>
      </w:r>
      <w:r>
        <w:rPr>
          <w:color w:val="000000"/>
          <w:sz w:val="28"/>
          <w:szCs w:val="28"/>
        </w:rPr>
        <w:t>ых</w:t>
      </w:r>
      <w:r w:rsidRPr="004104D4">
        <w:rPr>
          <w:color w:val="000000"/>
          <w:sz w:val="28"/>
          <w:szCs w:val="28"/>
        </w:rPr>
        <w:t xml:space="preserve"> за Бюджетным учреждением на праве оперативного управления</w:t>
      </w:r>
      <w:r w:rsidRPr="00302DA1">
        <w:rPr>
          <w:color w:val="000000"/>
          <w:sz w:val="28"/>
          <w:szCs w:val="28"/>
        </w:rPr>
        <w:t>;</w:t>
      </w:r>
    </w:p>
    <w:p w:rsidR="00292510" w:rsidRPr="00302DA1" w:rsidRDefault="00292510" w:rsidP="00292510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содержание электрооборудования в зданиях и помещениях, закрепленных за Бюджетным учреждением на праве оперативного управления;</w:t>
      </w:r>
    </w:p>
    <w:p w:rsidR="00292510" w:rsidRPr="00302DA1" w:rsidRDefault="00292510" w:rsidP="00292510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обеспечение надлежащего содержания прилегающей территории к администрации муниципального образования Щербиновский район;</w:t>
      </w:r>
    </w:p>
    <w:p w:rsidR="00292510" w:rsidRDefault="00292510" w:rsidP="00292510">
      <w:pPr>
        <w:shd w:val="clear" w:color="auto" w:fill="FFFFFF"/>
        <w:tabs>
          <w:tab w:val="left" w:pos="124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02DA1">
        <w:rPr>
          <w:color w:val="000000"/>
          <w:sz w:val="28"/>
          <w:szCs w:val="28"/>
        </w:rPr>
        <w:t>транспортное обслуживание органов местного самоуправления муниципального</w:t>
      </w:r>
      <w:r>
        <w:rPr>
          <w:color w:val="000000"/>
          <w:sz w:val="28"/>
          <w:szCs w:val="28"/>
        </w:rPr>
        <w:t xml:space="preserve"> образования Щербиновский район</w:t>
      </w:r>
      <w:r w:rsidRPr="00302DA1">
        <w:rPr>
          <w:color w:val="000000"/>
          <w:sz w:val="28"/>
          <w:szCs w:val="28"/>
        </w:rPr>
        <w:t xml:space="preserve"> и учреждений</w:t>
      </w:r>
      <w:r>
        <w:rPr>
          <w:color w:val="000000"/>
          <w:sz w:val="28"/>
          <w:szCs w:val="28"/>
        </w:rPr>
        <w:t>,</w:t>
      </w:r>
      <w:r w:rsidRPr="00302DA1">
        <w:rPr>
          <w:color w:val="000000"/>
          <w:sz w:val="28"/>
          <w:szCs w:val="28"/>
        </w:rPr>
        <w:t xml:space="preserve"> подведомственных </w:t>
      </w:r>
      <w:r>
        <w:rPr>
          <w:color w:val="000000"/>
          <w:sz w:val="28"/>
          <w:szCs w:val="28"/>
        </w:rPr>
        <w:t>администрации</w:t>
      </w:r>
      <w:r w:rsidRPr="00302DA1">
        <w:rPr>
          <w:color w:val="000000"/>
          <w:sz w:val="28"/>
          <w:szCs w:val="28"/>
        </w:rPr>
        <w:t xml:space="preserve"> муниципального образования Щербиновский район;</w:t>
      </w:r>
    </w:p>
    <w:p w:rsidR="00292510" w:rsidRDefault="00292510" w:rsidP="00292510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организация работы и содержание специализированной муниципальной стоянки для хранения задержанных транспортных средств;</w:t>
      </w:r>
    </w:p>
    <w:p w:rsidR="00292510" w:rsidRDefault="00292510" w:rsidP="00292510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104D4">
        <w:rPr>
          <w:sz w:val="28"/>
          <w:szCs w:val="28"/>
        </w:rPr>
        <w:t>организация работы и содержание полигона для хранения твердых бытовых отходов;</w:t>
      </w:r>
    </w:p>
    <w:p w:rsidR="00292510" w:rsidRPr="00302DA1" w:rsidRDefault="00292510" w:rsidP="00292510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104D4">
        <w:rPr>
          <w:sz w:val="28"/>
          <w:szCs w:val="28"/>
        </w:rPr>
        <w:t>организация работы и содержание крематора</w:t>
      </w:r>
      <w:r>
        <w:rPr>
          <w:sz w:val="28"/>
          <w:szCs w:val="28"/>
        </w:rPr>
        <w:t>,</w:t>
      </w:r>
      <w:r w:rsidRPr="004104D4">
        <w:rPr>
          <w:sz w:val="28"/>
          <w:szCs w:val="28"/>
        </w:rPr>
        <w:t xml:space="preserve"> </w:t>
      </w:r>
      <w:r w:rsidRPr="004104D4">
        <w:rPr>
          <w:color w:val="000000"/>
          <w:sz w:val="28"/>
          <w:szCs w:val="28"/>
        </w:rPr>
        <w:t>закрепленного за Бюджетным учреждением на праве оперативного управления;</w:t>
      </w:r>
    </w:p>
    <w:p w:rsidR="00292510" w:rsidRDefault="00292510" w:rsidP="00292510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4571A">
        <w:rPr>
          <w:color w:val="000000"/>
          <w:sz w:val="28"/>
          <w:szCs w:val="28"/>
        </w:rPr>
        <w:t>осуществление диспетчеризации и мониторинг перемещения и хранения задержанных транспортных средств (функции диспетчерского центра);</w:t>
      </w:r>
    </w:p>
    <w:p w:rsidR="00292510" w:rsidRDefault="00292510" w:rsidP="00292510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обеспечение осуществления мероприятий по охране и пропускному режиму здания, расположенного по адресу: </w:t>
      </w:r>
      <w:r>
        <w:rPr>
          <w:sz w:val="28"/>
          <w:szCs w:val="28"/>
        </w:rPr>
        <w:t>353620, Российская Федерация, Краснодарский край, Щербиновский район, станица Старощербиновская, улица Советов, 68;</w:t>
      </w:r>
    </w:p>
    <w:p w:rsidR="006C0C92" w:rsidRDefault="00292510" w:rsidP="00292510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 w:rsidRPr="00B73F84">
        <w:rPr>
          <w:sz w:val="28"/>
          <w:szCs w:val="28"/>
        </w:rPr>
        <w:t>проведение строительно-монтажных работ объектов капитального строительства и нека</w:t>
      </w:r>
      <w:r>
        <w:rPr>
          <w:sz w:val="28"/>
          <w:szCs w:val="28"/>
        </w:rPr>
        <w:t>питальных строений, сооружений.</w:t>
      </w:r>
      <w:r w:rsidR="006E446A">
        <w:rPr>
          <w:sz w:val="28"/>
          <w:szCs w:val="28"/>
        </w:rPr>
        <w:t>».</w:t>
      </w:r>
    </w:p>
    <w:p w:rsidR="006E446A" w:rsidRDefault="00DF4A80" w:rsidP="00BF696E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F696E">
        <w:rPr>
          <w:rFonts w:ascii="Times New Roman" w:hAnsi="Times New Roman" w:cs="Times New Roman"/>
          <w:sz w:val="28"/>
          <w:szCs w:val="28"/>
        </w:rPr>
        <w:t xml:space="preserve">   </w:t>
      </w:r>
      <w:r w:rsidR="006E446A">
        <w:rPr>
          <w:rFonts w:ascii="Times New Roman" w:hAnsi="Times New Roman" w:cs="Times New Roman"/>
          <w:sz w:val="28"/>
          <w:szCs w:val="28"/>
        </w:rPr>
        <w:t xml:space="preserve">пункт 2.4. Устава изложить </w:t>
      </w:r>
      <w:r w:rsidR="00995A2D">
        <w:rPr>
          <w:rFonts w:ascii="Times New Roman" w:hAnsi="Times New Roman" w:cs="Times New Roman"/>
          <w:sz w:val="28"/>
          <w:szCs w:val="28"/>
        </w:rPr>
        <w:t xml:space="preserve">в </w:t>
      </w:r>
      <w:r w:rsidR="006E446A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6E446A" w:rsidRDefault="00BF696E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446A">
        <w:rPr>
          <w:rFonts w:ascii="Times New Roman" w:hAnsi="Times New Roman" w:cs="Times New Roman"/>
          <w:sz w:val="28"/>
          <w:szCs w:val="28"/>
        </w:rPr>
        <w:t>«Бюджетное учреждение может осуществлять следующие виды, приносящей доход деятельности, не являющиеся основными видами деятельности, лишь постольку, поскольку это служит достижению целей, ради которых оно создано, и соответствующее этим целям: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6E446A">
        <w:rPr>
          <w:rFonts w:ascii="Times New Roman" w:hAnsi="Times New Roman" w:cs="Times New Roman"/>
          <w:sz w:val="28"/>
          <w:szCs w:val="28"/>
        </w:rPr>
        <w:t>бор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6E446A">
        <w:rPr>
          <w:rFonts w:ascii="Times New Roman" w:hAnsi="Times New Roman" w:cs="Times New Roman"/>
          <w:sz w:val="28"/>
          <w:szCs w:val="28"/>
        </w:rPr>
        <w:t>бор неопасных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6E446A">
        <w:rPr>
          <w:rFonts w:ascii="Times New Roman" w:hAnsi="Times New Roman" w:cs="Times New Roman"/>
          <w:sz w:val="28"/>
          <w:szCs w:val="28"/>
        </w:rPr>
        <w:t>бор опасных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</w:t>
      </w:r>
      <w:r w:rsidR="006E446A">
        <w:rPr>
          <w:rFonts w:ascii="Times New Roman" w:hAnsi="Times New Roman" w:cs="Times New Roman"/>
          <w:sz w:val="28"/>
          <w:szCs w:val="28"/>
        </w:rPr>
        <w:t>бработка и утилизация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</w:t>
      </w:r>
      <w:r w:rsidR="006E446A">
        <w:rPr>
          <w:rFonts w:ascii="Times New Roman" w:hAnsi="Times New Roman" w:cs="Times New Roman"/>
          <w:sz w:val="28"/>
          <w:szCs w:val="28"/>
        </w:rPr>
        <w:t xml:space="preserve">работка и утилизация </w:t>
      </w:r>
      <w:r w:rsidR="005234CA">
        <w:rPr>
          <w:rFonts w:ascii="Times New Roman" w:hAnsi="Times New Roman" w:cs="Times New Roman"/>
          <w:sz w:val="28"/>
          <w:szCs w:val="28"/>
        </w:rPr>
        <w:t>не</w:t>
      </w:r>
      <w:r w:rsidR="006E446A">
        <w:rPr>
          <w:rFonts w:ascii="Times New Roman" w:hAnsi="Times New Roman" w:cs="Times New Roman"/>
          <w:sz w:val="28"/>
          <w:szCs w:val="28"/>
        </w:rPr>
        <w:t>опасных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446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</w:t>
      </w:r>
      <w:r w:rsidR="006E446A">
        <w:rPr>
          <w:rFonts w:ascii="Times New Roman" w:hAnsi="Times New Roman" w:cs="Times New Roman"/>
          <w:sz w:val="28"/>
          <w:szCs w:val="28"/>
        </w:rPr>
        <w:t>работка и утилизация опасных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5234CA">
        <w:rPr>
          <w:rFonts w:ascii="Times New Roman" w:hAnsi="Times New Roman" w:cs="Times New Roman"/>
          <w:sz w:val="28"/>
          <w:szCs w:val="28"/>
        </w:rPr>
        <w:t>троительство жилых и нежилых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</w:t>
      </w:r>
      <w:r w:rsidR="005234CA">
        <w:rPr>
          <w:rFonts w:ascii="Times New Roman" w:hAnsi="Times New Roman" w:cs="Times New Roman"/>
          <w:sz w:val="28"/>
          <w:szCs w:val="28"/>
        </w:rPr>
        <w:t>азборка и снос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одготовка строительной площадки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электромонтажных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санитарно-технических работ, монтаж отопительных систем и систем кондиционирования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штукатурных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</w:t>
      </w:r>
      <w:r w:rsidR="005234CA">
        <w:rPr>
          <w:rFonts w:ascii="Times New Roman" w:hAnsi="Times New Roman" w:cs="Times New Roman"/>
          <w:sz w:val="28"/>
          <w:szCs w:val="28"/>
        </w:rPr>
        <w:t>аботы столярные и плотничные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работ по внутренней отделке зданий</w:t>
      </w:r>
      <w:r w:rsidR="007E679A">
        <w:rPr>
          <w:rFonts w:ascii="Times New Roman" w:hAnsi="Times New Roman" w:cs="Times New Roman"/>
          <w:sz w:val="28"/>
          <w:szCs w:val="28"/>
        </w:rPr>
        <w:t xml:space="preserve"> </w:t>
      </w:r>
      <w:r w:rsidR="005234CA">
        <w:rPr>
          <w:rFonts w:ascii="Times New Roman" w:hAnsi="Times New Roman" w:cs="Times New Roman"/>
          <w:sz w:val="28"/>
          <w:szCs w:val="28"/>
        </w:rPr>
        <w:t>(включая потолки, раздвижные и съемные перегородки и т.п.)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</w:t>
      </w:r>
      <w:r w:rsidR="005234CA">
        <w:rPr>
          <w:rFonts w:ascii="Times New Roman" w:hAnsi="Times New Roman" w:cs="Times New Roman"/>
          <w:sz w:val="28"/>
          <w:szCs w:val="28"/>
        </w:rPr>
        <w:t>аботы по устройству покрытий полов и облицовке стен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малярных и стекольных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5234CA">
        <w:rPr>
          <w:rFonts w:ascii="Times New Roman" w:hAnsi="Times New Roman" w:cs="Times New Roman"/>
          <w:sz w:val="28"/>
          <w:szCs w:val="28"/>
        </w:rPr>
        <w:t>роизводство прочих отделочных и завершающих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</w:t>
      </w:r>
      <w:r w:rsidR="005234CA">
        <w:rPr>
          <w:rFonts w:ascii="Times New Roman" w:hAnsi="Times New Roman" w:cs="Times New Roman"/>
          <w:sz w:val="28"/>
          <w:szCs w:val="28"/>
        </w:rPr>
        <w:t>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</w:t>
      </w:r>
      <w:r w:rsidR="005234CA">
        <w:rPr>
          <w:rFonts w:ascii="Times New Roman" w:hAnsi="Times New Roman" w:cs="Times New Roman"/>
          <w:sz w:val="28"/>
          <w:szCs w:val="28"/>
        </w:rPr>
        <w:t>егулярные перевозки пассажиров прочим сухопутным транспортом в городском и пригородном сообщении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</w:t>
      </w:r>
      <w:r w:rsidR="005234CA">
        <w:rPr>
          <w:rFonts w:ascii="Times New Roman" w:hAnsi="Times New Roman" w:cs="Times New Roman"/>
          <w:sz w:val="28"/>
          <w:szCs w:val="28"/>
        </w:rPr>
        <w:t>егулярные перевозки пассажиров автобусами в городском и пригородном сообщении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292510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</w:t>
      </w:r>
      <w:r w:rsidR="005234CA">
        <w:rPr>
          <w:rFonts w:ascii="Times New Roman" w:hAnsi="Times New Roman" w:cs="Times New Roman"/>
          <w:sz w:val="28"/>
          <w:szCs w:val="28"/>
        </w:rPr>
        <w:t>еятельность автомобильного грузового транспорта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B8025A" w:rsidP="00B8025A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а</w:t>
      </w:r>
      <w:r w:rsidR="005234CA">
        <w:rPr>
          <w:rFonts w:ascii="Times New Roman" w:hAnsi="Times New Roman" w:cs="Times New Roman"/>
          <w:sz w:val="28"/>
          <w:szCs w:val="28"/>
        </w:rPr>
        <w:t>ренда и управление собственным или арендованным недвижимым имуществом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</w:t>
      </w:r>
      <w:r w:rsidR="005234CA">
        <w:rPr>
          <w:rFonts w:ascii="Times New Roman" w:hAnsi="Times New Roman" w:cs="Times New Roman"/>
          <w:sz w:val="28"/>
          <w:szCs w:val="28"/>
        </w:rPr>
        <w:t>правление эксплуатацией нежилого фонда за вознаграждение или на договорной основе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т</w:t>
      </w:r>
      <w:r w:rsidR="005234CA">
        <w:rPr>
          <w:rFonts w:ascii="Times New Roman" w:hAnsi="Times New Roman" w:cs="Times New Roman"/>
          <w:sz w:val="28"/>
          <w:szCs w:val="28"/>
        </w:rPr>
        <w:t>ехнический осмотр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</w:t>
      </w:r>
      <w:r w:rsidR="005234CA">
        <w:rPr>
          <w:rFonts w:ascii="Times New Roman" w:hAnsi="Times New Roman" w:cs="Times New Roman"/>
          <w:sz w:val="28"/>
          <w:szCs w:val="28"/>
        </w:rPr>
        <w:t>еятельность больничных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4CA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</w:t>
      </w:r>
      <w:r w:rsidR="005234CA">
        <w:rPr>
          <w:rFonts w:ascii="Times New Roman" w:hAnsi="Times New Roman" w:cs="Times New Roman"/>
          <w:sz w:val="28"/>
          <w:szCs w:val="28"/>
        </w:rPr>
        <w:t>редоставление прочих персональных услуг</w:t>
      </w:r>
      <w:r w:rsidR="007E679A">
        <w:rPr>
          <w:rFonts w:ascii="Times New Roman" w:hAnsi="Times New Roman" w:cs="Times New Roman"/>
          <w:sz w:val="28"/>
          <w:szCs w:val="28"/>
        </w:rPr>
        <w:t>, не включенных в другие группировки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897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</w:t>
      </w:r>
      <w:r w:rsidR="00D62897">
        <w:rPr>
          <w:rFonts w:ascii="Times New Roman" w:hAnsi="Times New Roman" w:cs="Times New Roman"/>
          <w:sz w:val="28"/>
          <w:szCs w:val="28"/>
        </w:rPr>
        <w:t>еревозка грузов специализированными автотранспорт</w:t>
      </w:r>
      <w:r>
        <w:rPr>
          <w:rFonts w:ascii="Times New Roman" w:hAnsi="Times New Roman" w:cs="Times New Roman"/>
          <w:sz w:val="28"/>
          <w:szCs w:val="28"/>
        </w:rPr>
        <w:t>ными средствами;</w:t>
      </w:r>
    </w:p>
    <w:p w:rsidR="00D62897" w:rsidRDefault="00B8025A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д</w:t>
      </w:r>
      <w:r w:rsidR="00D62897">
        <w:rPr>
          <w:rFonts w:ascii="Times New Roman" w:hAnsi="Times New Roman" w:cs="Times New Roman"/>
          <w:sz w:val="28"/>
          <w:szCs w:val="28"/>
        </w:rPr>
        <w:t>еятельность стоянок для транспортных средств</w:t>
      </w:r>
      <w:r w:rsidR="005F09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F09D9" w:rsidRDefault="005F09D9" w:rsidP="00343EF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sectPr w:rsidR="005F09D9" w:rsidSect="00FE4EF5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353" w:rsidRDefault="00D81353">
      <w:r>
        <w:separator/>
      </w:r>
    </w:p>
  </w:endnote>
  <w:endnote w:type="continuationSeparator" w:id="0">
    <w:p w:rsidR="00D81353" w:rsidRDefault="00D8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353" w:rsidRDefault="00D81353">
      <w:r>
        <w:separator/>
      </w:r>
    </w:p>
  </w:footnote>
  <w:footnote w:type="continuationSeparator" w:id="0">
    <w:p w:rsidR="00D81353" w:rsidRDefault="00D8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589" w:rsidRDefault="003C6D38" w:rsidP="007066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25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589" w:rsidRDefault="00F8258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589" w:rsidRPr="007066A0" w:rsidRDefault="003C6D38" w:rsidP="00047F7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7066A0">
      <w:rPr>
        <w:rStyle w:val="a5"/>
        <w:sz w:val="28"/>
        <w:szCs w:val="28"/>
      </w:rPr>
      <w:fldChar w:fldCharType="begin"/>
    </w:r>
    <w:r w:rsidR="00F82589" w:rsidRPr="007066A0">
      <w:rPr>
        <w:rStyle w:val="a5"/>
        <w:sz w:val="28"/>
        <w:szCs w:val="28"/>
      </w:rPr>
      <w:instrText xml:space="preserve">PAGE  </w:instrText>
    </w:r>
    <w:r w:rsidRPr="007066A0">
      <w:rPr>
        <w:rStyle w:val="a5"/>
        <w:sz w:val="28"/>
        <w:szCs w:val="28"/>
      </w:rPr>
      <w:fldChar w:fldCharType="separate"/>
    </w:r>
    <w:r w:rsidR="00403F44">
      <w:rPr>
        <w:rStyle w:val="a5"/>
        <w:noProof/>
        <w:sz w:val="28"/>
        <w:szCs w:val="28"/>
      </w:rPr>
      <w:t>2</w:t>
    </w:r>
    <w:r w:rsidRPr="007066A0">
      <w:rPr>
        <w:rStyle w:val="a5"/>
        <w:sz w:val="28"/>
        <w:szCs w:val="28"/>
      </w:rPr>
      <w:fldChar w:fldCharType="end"/>
    </w:r>
  </w:p>
  <w:p w:rsidR="00F82589" w:rsidRDefault="00F825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1CE"/>
    <w:rsid w:val="0000305D"/>
    <w:rsid w:val="000118C0"/>
    <w:rsid w:val="000304BB"/>
    <w:rsid w:val="00035322"/>
    <w:rsid w:val="00041E49"/>
    <w:rsid w:val="000437EA"/>
    <w:rsid w:val="00047F7A"/>
    <w:rsid w:val="000502B1"/>
    <w:rsid w:val="00052C5E"/>
    <w:rsid w:val="00053C87"/>
    <w:rsid w:val="000644FF"/>
    <w:rsid w:val="000764FD"/>
    <w:rsid w:val="0007732D"/>
    <w:rsid w:val="00082716"/>
    <w:rsid w:val="0008666B"/>
    <w:rsid w:val="00090A71"/>
    <w:rsid w:val="000923D0"/>
    <w:rsid w:val="00093DF7"/>
    <w:rsid w:val="000A3F45"/>
    <w:rsid w:val="000A7E18"/>
    <w:rsid w:val="000B4314"/>
    <w:rsid w:val="000C0790"/>
    <w:rsid w:val="000C3EE0"/>
    <w:rsid w:val="000C63A1"/>
    <w:rsid w:val="000E6239"/>
    <w:rsid w:val="000F459E"/>
    <w:rsid w:val="000F6B36"/>
    <w:rsid w:val="000F6D9E"/>
    <w:rsid w:val="00114EF0"/>
    <w:rsid w:val="00134B02"/>
    <w:rsid w:val="00142D97"/>
    <w:rsid w:val="001567F3"/>
    <w:rsid w:val="001A0B29"/>
    <w:rsid w:val="001A714A"/>
    <w:rsid w:val="001B67D0"/>
    <w:rsid w:val="001C1F27"/>
    <w:rsid w:val="001C5599"/>
    <w:rsid w:val="001D4595"/>
    <w:rsid w:val="001E1EC8"/>
    <w:rsid w:val="00201DAE"/>
    <w:rsid w:val="002140E3"/>
    <w:rsid w:val="00220208"/>
    <w:rsid w:val="0023007D"/>
    <w:rsid w:val="0024076B"/>
    <w:rsid w:val="002567DD"/>
    <w:rsid w:val="00270990"/>
    <w:rsid w:val="002717C3"/>
    <w:rsid w:val="00271FD3"/>
    <w:rsid w:val="00272673"/>
    <w:rsid w:val="0027757F"/>
    <w:rsid w:val="00292510"/>
    <w:rsid w:val="002A295F"/>
    <w:rsid w:val="002A4355"/>
    <w:rsid w:val="002A739E"/>
    <w:rsid w:val="002B11EC"/>
    <w:rsid w:val="002B46D8"/>
    <w:rsid w:val="002C0095"/>
    <w:rsid w:val="002C3E6B"/>
    <w:rsid w:val="002C588B"/>
    <w:rsid w:val="002C5A51"/>
    <w:rsid w:val="002D4667"/>
    <w:rsid w:val="002E012E"/>
    <w:rsid w:val="002E25E3"/>
    <w:rsid w:val="002E3A4C"/>
    <w:rsid w:val="002E409A"/>
    <w:rsid w:val="002F0C93"/>
    <w:rsid w:val="002F0F9D"/>
    <w:rsid w:val="002F68B9"/>
    <w:rsid w:val="0030198D"/>
    <w:rsid w:val="00302DA1"/>
    <w:rsid w:val="0030510C"/>
    <w:rsid w:val="00312B75"/>
    <w:rsid w:val="00332342"/>
    <w:rsid w:val="00334C5A"/>
    <w:rsid w:val="00336304"/>
    <w:rsid w:val="00336D55"/>
    <w:rsid w:val="00337BB0"/>
    <w:rsid w:val="00343EFB"/>
    <w:rsid w:val="003648D6"/>
    <w:rsid w:val="003710DA"/>
    <w:rsid w:val="003851E5"/>
    <w:rsid w:val="00385AD0"/>
    <w:rsid w:val="003929AC"/>
    <w:rsid w:val="00392F7F"/>
    <w:rsid w:val="003A0A95"/>
    <w:rsid w:val="003B1BA3"/>
    <w:rsid w:val="003B42F0"/>
    <w:rsid w:val="003B4827"/>
    <w:rsid w:val="003C5F57"/>
    <w:rsid w:val="003C68C5"/>
    <w:rsid w:val="003C6D38"/>
    <w:rsid w:val="003D63BE"/>
    <w:rsid w:val="003E02F2"/>
    <w:rsid w:val="003E2AC8"/>
    <w:rsid w:val="003E4DAE"/>
    <w:rsid w:val="003E57E9"/>
    <w:rsid w:val="003E782B"/>
    <w:rsid w:val="003F0A9D"/>
    <w:rsid w:val="003F3D18"/>
    <w:rsid w:val="00403F44"/>
    <w:rsid w:val="00406318"/>
    <w:rsid w:val="00410A92"/>
    <w:rsid w:val="0041587C"/>
    <w:rsid w:val="0042063E"/>
    <w:rsid w:val="00422871"/>
    <w:rsid w:val="0042324A"/>
    <w:rsid w:val="00424E4F"/>
    <w:rsid w:val="004254C6"/>
    <w:rsid w:val="00441275"/>
    <w:rsid w:val="00442F60"/>
    <w:rsid w:val="004453B5"/>
    <w:rsid w:val="00447206"/>
    <w:rsid w:val="00452BDC"/>
    <w:rsid w:val="00456C75"/>
    <w:rsid w:val="00457202"/>
    <w:rsid w:val="0046621A"/>
    <w:rsid w:val="00473432"/>
    <w:rsid w:val="00473E80"/>
    <w:rsid w:val="004929E8"/>
    <w:rsid w:val="004944C8"/>
    <w:rsid w:val="00496270"/>
    <w:rsid w:val="004A73D3"/>
    <w:rsid w:val="004B332B"/>
    <w:rsid w:val="004C62E3"/>
    <w:rsid w:val="004D0B9C"/>
    <w:rsid w:val="004F2697"/>
    <w:rsid w:val="0050317D"/>
    <w:rsid w:val="005131CE"/>
    <w:rsid w:val="00522D7F"/>
    <w:rsid w:val="005234CA"/>
    <w:rsid w:val="00550F21"/>
    <w:rsid w:val="00567444"/>
    <w:rsid w:val="00570F32"/>
    <w:rsid w:val="005720ED"/>
    <w:rsid w:val="00572CB2"/>
    <w:rsid w:val="00573A4E"/>
    <w:rsid w:val="00577551"/>
    <w:rsid w:val="00581E78"/>
    <w:rsid w:val="00584879"/>
    <w:rsid w:val="0058632B"/>
    <w:rsid w:val="00592236"/>
    <w:rsid w:val="00593DB2"/>
    <w:rsid w:val="00595661"/>
    <w:rsid w:val="0059764A"/>
    <w:rsid w:val="005B429B"/>
    <w:rsid w:val="005C66F3"/>
    <w:rsid w:val="005D24CB"/>
    <w:rsid w:val="005E5855"/>
    <w:rsid w:val="005F09D9"/>
    <w:rsid w:val="005F7696"/>
    <w:rsid w:val="00612F09"/>
    <w:rsid w:val="00620D25"/>
    <w:rsid w:val="0064258A"/>
    <w:rsid w:val="006546D0"/>
    <w:rsid w:val="00657CE8"/>
    <w:rsid w:val="00665A79"/>
    <w:rsid w:val="006919CC"/>
    <w:rsid w:val="006964BB"/>
    <w:rsid w:val="0069783E"/>
    <w:rsid w:val="006B42B6"/>
    <w:rsid w:val="006C0C92"/>
    <w:rsid w:val="006C77B2"/>
    <w:rsid w:val="006D105E"/>
    <w:rsid w:val="006D5BAD"/>
    <w:rsid w:val="006E3609"/>
    <w:rsid w:val="006E446A"/>
    <w:rsid w:val="006F3900"/>
    <w:rsid w:val="006F5880"/>
    <w:rsid w:val="0070108E"/>
    <w:rsid w:val="007066A0"/>
    <w:rsid w:val="007203AE"/>
    <w:rsid w:val="0072118D"/>
    <w:rsid w:val="007345EF"/>
    <w:rsid w:val="00746DCC"/>
    <w:rsid w:val="00753F73"/>
    <w:rsid w:val="00763DE8"/>
    <w:rsid w:val="007647EC"/>
    <w:rsid w:val="00767EB3"/>
    <w:rsid w:val="0077386B"/>
    <w:rsid w:val="007A70E9"/>
    <w:rsid w:val="007C0E02"/>
    <w:rsid w:val="007C5D28"/>
    <w:rsid w:val="007D5A0D"/>
    <w:rsid w:val="007D696B"/>
    <w:rsid w:val="007E679A"/>
    <w:rsid w:val="007E6B8C"/>
    <w:rsid w:val="007F3E9D"/>
    <w:rsid w:val="007F40A7"/>
    <w:rsid w:val="007F746D"/>
    <w:rsid w:val="00802B42"/>
    <w:rsid w:val="00815B80"/>
    <w:rsid w:val="00822666"/>
    <w:rsid w:val="00826A07"/>
    <w:rsid w:val="008417B2"/>
    <w:rsid w:val="008446B4"/>
    <w:rsid w:val="0084571A"/>
    <w:rsid w:val="0085271C"/>
    <w:rsid w:val="008532EA"/>
    <w:rsid w:val="008672C5"/>
    <w:rsid w:val="0087143A"/>
    <w:rsid w:val="00892AD5"/>
    <w:rsid w:val="008D493C"/>
    <w:rsid w:val="008D50F9"/>
    <w:rsid w:val="008D67D9"/>
    <w:rsid w:val="008E0573"/>
    <w:rsid w:val="008E373E"/>
    <w:rsid w:val="008F1EF6"/>
    <w:rsid w:val="008F494A"/>
    <w:rsid w:val="0090670A"/>
    <w:rsid w:val="00913F94"/>
    <w:rsid w:val="00914498"/>
    <w:rsid w:val="00914641"/>
    <w:rsid w:val="00916FE6"/>
    <w:rsid w:val="00923128"/>
    <w:rsid w:val="009231F3"/>
    <w:rsid w:val="00925CEB"/>
    <w:rsid w:val="009636A8"/>
    <w:rsid w:val="00967B93"/>
    <w:rsid w:val="00972041"/>
    <w:rsid w:val="00974169"/>
    <w:rsid w:val="00995A2D"/>
    <w:rsid w:val="009A4170"/>
    <w:rsid w:val="009B0ADA"/>
    <w:rsid w:val="009C6100"/>
    <w:rsid w:val="009C6340"/>
    <w:rsid w:val="009E1435"/>
    <w:rsid w:val="009F4D4D"/>
    <w:rsid w:val="009F53B0"/>
    <w:rsid w:val="00A00128"/>
    <w:rsid w:val="00A07204"/>
    <w:rsid w:val="00A11A75"/>
    <w:rsid w:val="00A11C11"/>
    <w:rsid w:val="00A131F0"/>
    <w:rsid w:val="00A149B9"/>
    <w:rsid w:val="00A20D4B"/>
    <w:rsid w:val="00A2326E"/>
    <w:rsid w:val="00A23668"/>
    <w:rsid w:val="00A23F54"/>
    <w:rsid w:val="00A47593"/>
    <w:rsid w:val="00A53594"/>
    <w:rsid w:val="00A605F2"/>
    <w:rsid w:val="00A64E54"/>
    <w:rsid w:val="00A65C04"/>
    <w:rsid w:val="00A672A8"/>
    <w:rsid w:val="00A71229"/>
    <w:rsid w:val="00A727B4"/>
    <w:rsid w:val="00A772AE"/>
    <w:rsid w:val="00A95C6E"/>
    <w:rsid w:val="00AA2FA6"/>
    <w:rsid w:val="00AB0A16"/>
    <w:rsid w:val="00AB23A0"/>
    <w:rsid w:val="00AC1D53"/>
    <w:rsid w:val="00AC31A8"/>
    <w:rsid w:val="00AD1302"/>
    <w:rsid w:val="00AD1682"/>
    <w:rsid w:val="00AD309E"/>
    <w:rsid w:val="00AD3B08"/>
    <w:rsid w:val="00AD4209"/>
    <w:rsid w:val="00AE1108"/>
    <w:rsid w:val="00AE1607"/>
    <w:rsid w:val="00AE22C2"/>
    <w:rsid w:val="00AE2C4A"/>
    <w:rsid w:val="00B01514"/>
    <w:rsid w:val="00B02471"/>
    <w:rsid w:val="00B25F56"/>
    <w:rsid w:val="00B26BE5"/>
    <w:rsid w:val="00B314F3"/>
    <w:rsid w:val="00B53097"/>
    <w:rsid w:val="00B638D5"/>
    <w:rsid w:val="00B72839"/>
    <w:rsid w:val="00B76510"/>
    <w:rsid w:val="00B8025A"/>
    <w:rsid w:val="00B82D2C"/>
    <w:rsid w:val="00B9170D"/>
    <w:rsid w:val="00BC77EF"/>
    <w:rsid w:val="00BD59EE"/>
    <w:rsid w:val="00BD669C"/>
    <w:rsid w:val="00BF696E"/>
    <w:rsid w:val="00C02091"/>
    <w:rsid w:val="00C15036"/>
    <w:rsid w:val="00C21233"/>
    <w:rsid w:val="00C40CD8"/>
    <w:rsid w:val="00C40EF5"/>
    <w:rsid w:val="00C65AB9"/>
    <w:rsid w:val="00C747A4"/>
    <w:rsid w:val="00C74E3D"/>
    <w:rsid w:val="00C7604D"/>
    <w:rsid w:val="00C919A5"/>
    <w:rsid w:val="00C93D98"/>
    <w:rsid w:val="00CB0590"/>
    <w:rsid w:val="00CC5CFE"/>
    <w:rsid w:val="00CC7C45"/>
    <w:rsid w:val="00CD1993"/>
    <w:rsid w:val="00CE3466"/>
    <w:rsid w:val="00CE4C91"/>
    <w:rsid w:val="00CF2C95"/>
    <w:rsid w:val="00CF4218"/>
    <w:rsid w:val="00D10361"/>
    <w:rsid w:val="00D16ED8"/>
    <w:rsid w:val="00D175D5"/>
    <w:rsid w:val="00D2264D"/>
    <w:rsid w:val="00D26A9A"/>
    <w:rsid w:val="00D35AEF"/>
    <w:rsid w:val="00D366C0"/>
    <w:rsid w:val="00D37782"/>
    <w:rsid w:val="00D46A69"/>
    <w:rsid w:val="00D62897"/>
    <w:rsid w:val="00D639E2"/>
    <w:rsid w:val="00D800F2"/>
    <w:rsid w:val="00D81353"/>
    <w:rsid w:val="00D83C16"/>
    <w:rsid w:val="00D843E0"/>
    <w:rsid w:val="00DB1DAC"/>
    <w:rsid w:val="00DB670A"/>
    <w:rsid w:val="00DC0483"/>
    <w:rsid w:val="00DD4CA4"/>
    <w:rsid w:val="00DD56EC"/>
    <w:rsid w:val="00DD62A9"/>
    <w:rsid w:val="00DE2086"/>
    <w:rsid w:val="00DE2972"/>
    <w:rsid w:val="00DF1504"/>
    <w:rsid w:val="00DF2F65"/>
    <w:rsid w:val="00DF4A80"/>
    <w:rsid w:val="00E01A51"/>
    <w:rsid w:val="00E02374"/>
    <w:rsid w:val="00E04B91"/>
    <w:rsid w:val="00E054C7"/>
    <w:rsid w:val="00E059EA"/>
    <w:rsid w:val="00E106B1"/>
    <w:rsid w:val="00E1768C"/>
    <w:rsid w:val="00E21468"/>
    <w:rsid w:val="00E24A56"/>
    <w:rsid w:val="00E37C35"/>
    <w:rsid w:val="00E4660F"/>
    <w:rsid w:val="00E50F2D"/>
    <w:rsid w:val="00E539D2"/>
    <w:rsid w:val="00E7495D"/>
    <w:rsid w:val="00E753F7"/>
    <w:rsid w:val="00E77126"/>
    <w:rsid w:val="00E9049B"/>
    <w:rsid w:val="00E9405A"/>
    <w:rsid w:val="00E95EBC"/>
    <w:rsid w:val="00EA7B2F"/>
    <w:rsid w:val="00EB50DB"/>
    <w:rsid w:val="00EB7F79"/>
    <w:rsid w:val="00EC05A8"/>
    <w:rsid w:val="00ED7150"/>
    <w:rsid w:val="00ED7276"/>
    <w:rsid w:val="00EE1DC0"/>
    <w:rsid w:val="00EE61BC"/>
    <w:rsid w:val="00EE7A2A"/>
    <w:rsid w:val="00EF12D8"/>
    <w:rsid w:val="00EF3B29"/>
    <w:rsid w:val="00F05670"/>
    <w:rsid w:val="00F07B6C"/>
    <w:rsid w:val="00F175DA"/>
    <w:rsid w:val="00F20955"/>
    <w:rsid w:val="00F25FA6"/>
    <w:rsid w:val="00F47538"/>
    <w:rsid w:val="00F52EF5"/>
    <w:rsid w:val="00F5531A"/>
    <w:rsid w:val="00F60CE0"/>
    <w:rsid w:val="00F63097"/>
    <w:rsid w:val="00F7021E"/>
    <w:rsid w:val="00F723E7"/>
    <w:rsid w:val="00F72D2A"/>
    <w:rsid w:val="00F77DD5"/>
    <w:rsid w:val="00F8180D"/>
    <w:rsid w:val="00F82589"/>
    <w:rsid w:val="00F91084"/>
    <w:rsid w:val="00F91A0F"/>
    <w:rsid w:val="00F93BC6"/>
    <w:rsid w:val="00FA37AF"/>
    <w:rsid w:val="00FA4445"/>
    <w:rsid w:val="00FA5F20"/>
    <w:rsid w:val="00FB6097"/>
    <w:rsid w:val="00FE4EF5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04BF2"/>
  <w15:docId w15:val="{BEB291F7-2A67-4891-B349-608317C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1CE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3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131C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131CE"/>
  </w:style>
  <w:style w:type="paragraph" w:styleId="a6">
    <w:name w:val="Balloon Text"/>
    <w:basedOn w:val="a"/>
    <w:semiHidden/>
    <w:rsid w:val="005131CE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A739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footer"/>
    <w:basedOn w:val="a"/>
    <w:rsid w:val="001E1EC8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DD62A9"/>
    <w:pPr>
      <w:widowControl w:val="0"/>
      <w:spacing w:line="360" w:lineRule="auto"/>
      <w:ind w:right="-284"/>
      <w:jc w:val="both"/>
    </w:pPr>
    <w:rPr>
      <w:sz w:val="26"/>
      <w:szCs w:val="20"/>
      <w:lang w:eastAsia="ru-RU"/>
    </w:rPr>
  </w:style>
  <w:style w:type="paragraph" w:customStyle="1" w:styleId="a9">
    <w:basedOn w:val="a"/>
    <w:rsid w:val="00DD62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392F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1567F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728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_1 Знак Знак Знак Знак Знак Знак Знак Знак Знак"/>
    <w:basedOn w:val="a"/>
    <w:rsid w:val="00916F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Normal (Web)"/>
    <w:basedOn w:val="a"/>
    <w:uiPriority w:val="99"/>
    <w:unhideWhenUsed/>
    <w:rsid w:val="00D62897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9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3252;fld=134;dst=10003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9400-BED1-4A0E-ABB7-22094E2F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5186</CharactersWithSpaces>
  <SharedDoc>false</SharedDoc>
  <HLinks>
    <vt:vector size="30" baseType="variant">
      <vt:variant>
        <vt:i4>2162725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consultantplus://offline/main?base=LAW;n=98297;fld=134</vt:lpwstr>
      </vt:variant>
      <vt:variant>
        <vt:lpwstr/>
      </vt:variant>
      <vt:variant>
        <vt:i4>8257661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consultantplus://offline/main?base=LAW;n=108744;fld=134</vt:lpwstr>
      </vt:variant>
      <vt:variant>
        <vt:lpwstr/>
      </vt:variant>
      <vt:variant>
        <vt:i4>3342438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consultantplus://offline/main?base=LAW;n=100256;fld=134;dst=100190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589850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consultantplus://offline/main?base=RLAW177;n=83252;fld=134;dst=100039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МБУ ХЭС МОЩР</cp:lastModifiedBy>
  <cp:revision>16</cp:revision>
  <cp:lastPrinted>2022-06-20T10:32:00Z</cp:lastPrinted>
  <dcterms:created xsi:type="dcterms:W3CDTF">2022-05-30T08:08:00Z</dcterms:created>
  <dcterms:modified xsi:type="dcterms:W3CDTF">2022-06-20T10:33:00Z</dcterms:modified>
</cp:coreProperties>
</file>